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13" w:rsidRPr="00F13F13" w:rsidRDefault="00841593" w:rsidP="00F13F13">
      <w:pPr>
        <w:jc w:val="center"/>
        <w:rPr>
          <w:rFonts w:ascii="Times New Roman" w:hAnsi="Times New Roman"/>
          <w:b/>
          <w:bCs w:val="0"/>
          <w:sz w:val="40"/>
          <w:szCs w:val="40"/>
        </w:rPr>
      </w:pPr>
      <w:r w:rsidRPr="00841593">
        <w:rPr>
          <w:rFonts w:ascii="Times New Roman" w:hAnsi="Times New Roman"/>
          <w:b/>
          <w:bCs w:val="0"/>
          <w:sz w:val="40"/>
          <w:szCs w:val="40"/>
        </w:rPr>
        <w:t xml:space="preserve"> </w:t>
      </w:r>
      <w:r w:rsidRPr="00F13F13">
        <w:rPr>
          <w:rFonts w:ascii="Times New Roman" w:hAnsi="Times New Roman"/>
          <w:b/>
          <w:bCs w:val="0"/>
          <w:sz w:val="40"/>
          <w:szCs w:val="40"/>
        </w:rPr>
        <w:t>LUYỆN TẬP</w:t>
      </w:r>
    </w:p>
    <w:p w:rsidR="00F13F13" w:rsidRPr="00F13F13" w:rsidRDefault="00F13F13" w:rsidP="00F13F13">
      <w:pPr>
        <w:rPr>
          <w:rFonts w:ascii="Times New Roman" w:hAnsi="Times New Roman"/>
          <w:b/>
          <w:bCs w:val="0"/>
        </w:rPr>
      </w:pPr>
      <w:r w:rsidRPr="00F13F13">
        <w:rPr>
          <w:rFonts w:ascii="Times New Roman" w:hAnsi="Times New Roman"/>
          <w:b/>
          <w:bCs w:val="0"/>
        </w:rPr>
        <w:t xml:space="preserve">I. MỤC </w:t>
      </w:r>
      <w:proofErr w:type="gramStart"/>
      <w:r w:rsidRPr="00F13F13">
        <w:rPr>
          <w:rFonts w:ascii="Times New Roman" w:hAnsi="Times New Roman"/>
          <w:b/>
          <w:bCs w:val="0"/>
        </w:rPr>
        <w:t>TIÊU :</w:t>
      </w:r>
      <w:proofErr w:type="gramEnd"/>
    </w:p>
    <w:p w:rsidR="00F13F13" w:rsidRPr="00F13F13" w:rsidRDefault="00F13F13" w:rsidP="00F13F13">
      <w:pPr>
        <w:rPr>
          <w:rFonts w:ascii="Times New Roman" w:hAnsi="Times New Roman"/>
          <w:sz w:val="8"/>
        </w:r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F13F13" w:rsidRPr="00F13F13" w:rsidTr="002E4AAE">
        <w:tc>
          <w:tcPr>
            <w:tcW w:w="8946" w:type="dxa"/>
          </w:tcPr>
          <w:p w:rsidR="00F13F13" w:rsidRPr="00F13F13" w:rsidRDefault="00F13F13" w:rsidP="00F13F13">
            <w:pPr>
              <w:rPr>
                <w:rFonts w:ascii="Times New Roman" w:hAnsi="Times New Roman"/>
              </w:rPr>
            </w:pPr>
            <w:r w:rsidRPr="00F13F13">
              <w:rPr>
                <w:rFonts w:ascii="Times New Roman" w:hAnsi="Times New Roman"/>
              </w:rPr>
              <w:t>Hs nhận biết các trường hợp đồng dạng của hai tam giác vuông</w:t>
            </w:r>
          </w:p>
          <w:p w:rsidR="00F13F13" w:rsidRPr="00F13F13" w:rsidRDefault="00F13F13" w:rsidP="00F13F13">
            <w:pPr>
              <w:rPr>
                <w:rFonts w:ascii="Times New Roman" w:hAnsi="Times New Roman"/>
              </w:rPr>
            </w:pPr>
            <w:r w:rsidRPr="00F13F13">
              <w:rPr>
                <w:rFonts w:ascii="Times New Roman" w:hAnsi="Times New Roman"/>
              </w:rPr>
              <w:t xml:space="preserve"> Biết lập tỉ số từ hai tam giác đồng dạng từ đó tính độ dài các cạnh còn lại.</w:t>
            </w:r>
          </w:p>
        </w:tc>
      </w:tr>
    </w:tbl>
    <w:p w:rsidR="00F13F13" w:rsidRPr="00F13F13" w:rsidRDefault="00F13F13" w:rsidP="00F13F13">
      <w:pPr>
        <w:rPr>
          <w:rFonts w:ascii="Times New Roman" w:hAnsi="Times New Roman"/>
          <w:sz w:val="8"/>
        </w:rPr>
      </w:pPr>
    </w:p>
    <w:p w:rsidR="00F13F13" w:rsidRPr="00F13F13" w:rsidRDefault="00F13F13" w:rsidP="00F13F13">
      <w:pPr>
        <w:rPr>
          <w:rFonts w:ascii="Times New Roman" w:hAnsi="Times New Roman"/>
          <w:b/>
          <w:bCs w:val="0"/>
        </w:rPr>
      </w:pPr>
      <w:r w:rsidRPr="00F13F13">
        <w:rPr>
          <w:rFonts w:ascii="Times New Roman" w:hAnsi="Times New Roman"/>
          <w:b/>
          <w:bCs w:val="0"/>
        </w:rPr>
        <w:t xml:space="preserve">II. CHUẨN </w:t>
      </w:r>
      <w:proofErr w:type="gramStart"/>
      <w:r w:rsidRPr="00F13F13">
        <w:rPr>
          <w:rFonts w:ascii="Times New Roman" w:hAnsi="Times New Roman"/>
          <w:b/>
          <w:bCs w:val="0"/>
        </w:rPr>
        <w:t>BỊ :</w:t>
      </w:r>
      <w:proofErr w:type="gramEnd"/>
    </w:p>
    <w:p w:rsidR="00F13F13" w:rsidRPr="00F13F13" w:rsidRDefault="00F13F13" w:rsidP="00F13F13">
      <w:pPr>
        <w:ind w:firstLine="450"/>
        <w:rPr>
          <w:rFonts w:ascii="Times New Roman" w:hAnsi="Times New Roman"/>
        </w:rPr>
      </w:pPr>
      <w:r w:rsidRPr="00F13F13">
        <w:rPr>
          <w:rFonts w:ascii="Times New Roman" w:hAnsi="Times New Roman"/>
          <w:sz w:val="28"/>
          <w:szCs w:val="28"/>
        </w:rPr>
        <w:t xml:space="preserve"> </w:t>
      </w:r>
      <w:r w:rsidR="00211C21">
        <w:rPr>
          <w:rFonts w:ascii="Times New Roman" w:hAnsi="Times New Roman"/>
        </w:rPr>
        <w:t xml:space="preserve">Hình </w:t>
      </w:r>
      <w:r w:rsidRPr="00F13F13">
        <w:rPr>
          <w:rFonts w:ascii="Times New Roman" w:hAnsi="Times New Roman"/>
        </w:rPr>
        <w:t>vẽ h51</w:t>
      </w:r>
      <w:proofErr w:type="gramStart"/>
      <w:r w:rsidRPr="00F13F13">
        <w:rPr>
          <w:rFonts w:ascii="Times New Roman" w:hAnsi="Times New Roman"/>
        </w:rPr>
        <w:t>,53</w:t>
      </w:r>
      <w:proofErr w:type="gramEnd"/>
      <w:r w:rsidRPr="00F13F13">
        <w:rPr>
          <w:rFonts w:ascii="Times New Roman" w:hAnsi="Times New Roman"/>
        </w:rPr>
        <w:t>, thước thẳng, êke.</w:t>
      </w:r>
    </w:p>
    <w:p w:rsidR="00F13F13" w:rsidRPr="00F13F13" w:rsidRDefault="00F13F13" w:rsidP="00F13F13">
      <w:pPr>
        <w:ind w:firstLine="450"/>
        <w:rPr>
          <w:rFonts w:ascii="Times New Roman" w:hAnsi="Times New Roman"/>
        </w:rPr>
      </w:pPr>
      <w:r w:rsidRPr="00F13F13">
        <w:rPr>
          <w:rFonts w:ascii="Times New Roman" w:hAnsi="Times New Roman"/>
        </w:rPr>
        <w:t xml:space="preserve"> </w:t>
      </w:r>
      <w:proofErr w:type="gramStart"/>
      <w:r w:rsidRPr="00F13F13">
        <w:rPr>
          <w:rFonts w:ascii="Times New Roman" w:hAnsi="Times New Roman"/>
        </w:rPr>
        <w:t>Làm trước các bài tập, chuẩn bị dụng cụ học tập.</w:t>
      </w:r>
      <w:proofErr w:type="gramEnd"/>
    </w:p>
    <w:p w:rsidR="00F13F13" w:rsidRPr="00F13F13" w:rsidRDefault="00F13F13" w:rsidP="00F13F13">
      <w:pPr>
        <w:rPr>
          <w:rFonts w:ascii="Times New Roman" w:hAnsi="Times New Roman"/>
          <w:bCs w:val="0"/>
          <w:szCs w:val="28"/>
        </w:rPr>
      </w:pPr>
      <w:r w:rsidRPr="00F13F13">
        <w:rPr>
          <w:rFonts w:ascii="Times New Roman" w:hAnsi="Times New Roman"/>
          <w:bCs w:val="0"/>
          <w:szCs w:val="28"/>
        </w:rPr>
        <w:t>Bài 48</w:t>
      </w:r>
    </w:p>
    <w:p w:rsidR="00F13F13" w:rsidRPr="00F13F13" w:rsidRDefault="00F13F13" w:rsidP="00F13F13">
      <w:pPr>
        <w:ind w:firstLine="540"/>
        <w:rPr>
          <w:rFonts w:ascii="Times New Roman" w:hAnsi="Times New Roman"/>
        </w:rPr>
      </w:pPr>
      <w:r w:rsidRPr="00F13F1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56042A" wp14:editId="37EA6566">
                <wp:simplePos x="0" y="0"/>
                <wp:positionH relativeFrom="column">
                  <wp:posOffset>3952875</wp:posOffset>
                </wp:positionH>
                <wp:positionV relativeFrom="paragraph">
                  <wp:posOffset>22860</wp:posOffset>
                </wp:positionV>
                <wp:extent cx="2148840" cy="135636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356360"/>
                          <a:chOff x="2673" y="9447"/>
                          <a:chExt cx="3384" cy="2136"/>
                        </a:xfrm>
                      </wpg:grpSpPr>
                      <wps:wsp>
                        <wps:cNvPr id="37" name="Line 51"/>
                        <wps:cNvCnPr/>
                        <wps:spPr bwMode="auto">
                          <a:xfrm>
                            <a:off x="2961" y="9747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2"/>
                        <wps:cNvCnPr/>
                        <wps:spPr bwMode="auto">
                          <a:xfrm>
                            <a:off x="2961" y="11187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3"/>
                        <wps:cNvCnPr/>
                        <wps:spPr bwMode="auto">
                          <a:xfrm>
                            <a:off x="2961" y="9747"/>
                            <a:ext cx="108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673" y="1028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6"/>
                        <wps:cNvCnPr/>
                        <wps:spPr bwMode="auto">
                          <a:xfrm>
                            <a:off x="5151" y="10287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7"/>
                        <wps:cNvCnPr/>
                        <wps:spPr bwMode="auto">
                          <a:xfrm>
                            <a:off x="5151" y="11247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8"/>
                        <wps:cNvCnPr/>
                        <wps:spPr bwMode="auto">
                          <a:xfrm>
                            <a:off x="5151" y="10287"/>
                            <a:ext cx="51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107" y="11107"/>
                            <a:ext cx="554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,6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0647"/>
                            <a:ext cx="5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9987"/>
                            <a:ext cx="5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11047"/>
                            <a:ext cx="5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917" y="11107"/>
                            <a:ext cx="5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10963"/>
                            <a:ext cx="482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9447"/>
                            <a:ext cx="482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11007"/>
                            <a:ext cx="482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13" w:rsidRPr="004878F8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311.25pt;margin-top:1.8pt;width:169.2pt;height:106.8pt;z-index:251661312" coordorigin="2673,9447" coordsize="3384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KgjAUAAEA3AAAOAAAAZHJzL2Uyb0RvYy54bWzsW21zozYQ/t6Z/gcN3x0jLDAwcW4SO850&#10;5tpm5q4/QAFsmAKigsROb/rfu3pBxk5yd00uvraRP2CBQEir3WefXYnTd9uqRHcZbwtWzxx84joo&#10;qxOWFvV65vz2cTkKHdR2tE5pyeps5txnrfPu7McfTjdNnHksZ2WacQSN1G28aWZO3nVNPB63SZ5V&#10;tD1hTVZD5YrxinZwytfjlNMNtF6VY891g/GG8bThLMnaFq4uVKVzJttfrbKk+3W1arMOlTMH+tbJ&#10;I5fHG3Ecn53SeM1pkxeJ7gZ9Ri8qWtTwUtPUgnYU3fLiQVNVkXDWslV3krBqzFarIsnkGGA02D0Y&#10;zRVnt40cyzrerBsjJhDtgZye3Wzyy901R0U6cyaBg2pawRzJ1yI4B+FsmnUM91zx5kNzzdUIofie&#10;Jb+3UD0+rBfna3Uzutn8zFJoj952TApnu+KVaAKGjbZyDu7NHGTbDiVw0cMkDAlMVQJ1eOIHk0DP&#10;UpLDVIrnvGA6cRBUR4RM1Qwm+aV+fjIJiXrYw2oIYxqrF8vO6s6JkYHGtTuhti8T6oecNpmcq1YI&#10;rBfqtBfq+6LOkI+VTOUt8/qaSwm3cQuy/aK4vCjAatjTfti90HpxERCcmJV+xDRueNtdZaxCojBz&#10;SuiFnAp6977t1K39LWJmarYsyhKu07is0QZE7Hu+fKBlZZGKSlHX8vXNvOTojgqzkj/93r3bQH3r&#10;VDaWZzS91OWOFqUqQz/LWrQH44Du6JKym0+RG12GlyEZES+4HBF3sRidL+dkFCzx1F9MFvP5Av8l&#10;uoZJnBdpmtWid70NY/J106nRRFmfsWIjhvF+61K00Nn+X3Ya1ErNoNKpG5bey4mV10HDjqVqgLTK&#10;fpWqed9C1TDGoTaxXtewG2p1s7om3RaoyJvTtWhf1ybfQteiB7C2UzVske3tIptgAwrZPgoQumBb&#10;5PsDjRPMBHVbuA6MQTkrRVBQzeY5rdfZOedsI3wQOHnpgiU2g5tWpKYH8C+74J55YNc7xEW/Jy2i&#10;8FknzIGVfrUTFk5x4I7+pQ5zz+3vsYOl/GmBDG570rNKNtBzAOwR98KLRssgnI7IkvijaOqGIxdH&#10;F1HgkogslvscQPo+FU68AJdfzHyqooOwpiyqmRMaekTjp2iQoTCi+z256P8fIxnd9mYrWbtnoFfx&#10;DsQZ0DwwGIjJoJAz/qeDNhDfzJz2j1vKMweVP9VgBpGEVNTJE+JPPXiGD2tuhjW0TqCpmdM5SBXn&#10;nQqibhterHN4kzK8mp0D2V8VkloKs1K9gqFoun0kMkSAKQ/JkI5lnsW7fQy0XYQbjxi9ZkKgi583&#10;ecu7D0Le/w/vJt6+qkm6LLQd3Ms/DfF2qgbAd8C7fayVzaraW6XdBNIeQ1QLByTo+ar2CJXpVc3i&#10;2htm3ZBGO2Td0UDhjse6AfkgjSYcMBYlmVDqsxG+r7N9ZCp9/NOpL8u6IXVnWfcg+fgC1m2Sa5Z1&#10;D7LdxH8AGYoYazp0PMgANOg5e/CASPWBuoWMYRrfBuqvG6ibpR8LGUPIMKuOJrcHlgsu/viQEfl6&#10;VTF6MrVnEcMixvFSezLQF3ZgEWOIGGZJfYcYho7plP5xVgN8H/dxiWtJhjs2y+eDNP/BXgFLMl6V&#10;ZGAToFvIGEKG2RqxgwyzbnJUyCCRgYyHqQwblzy2vchCxutChkkiW8gYQobZ4bKDDPJd4pJJGGmW&#10;4UaBRC21Qi42S5IQFp/ERkkbmNjA5GiBCbgwHaBbyBhAhg/rswcLJsF32qY0DfVOYbNBul8vsYjx&#10;6B5mSzJel2SY/TcWMYaIYXYp7UiGkdRR4xIvCGHtRi6xuodLrBYyLGSYLz+ORzKM6/yvQAZscZSf&#10;acl9m/qTMvEd2PBcboTcffh29jcAAAD//wMAUEsDBBQABgAIAAAAIQDrG4n64AAAAAkBAAAPAAAA&#10;ZHJzL2Rvd25yZXYueG1sTI9BS8NAFITvgv9heYI3u0lKo415KaWopyLYCqW3bfY1Cc2+Ddltkv57&#10;15MehxlmvslXk2nFQL1rLCPEswgEcWl1wxXC9/796QWE84q1ai0Two0crIr7u1xl2o78RcPOVyKU&#10;sMsUQu19l0npypqMcjPbEQfvbHujfJB9JXWvxlBuWplEUSqNajgs1KqjTU3lZXc1CB+jGtfz+G3Y&#10;Xs6b23G/+DxsY0J8fJjWryA8Tf4vDL/4AR2KwHSyV9ZOtAhpkixCFGGeggj+Mo2WIE4ISfycgCxy&#10;+f9B8QMAAP//AwBQSwECLQAUAAYACAAAACEAtoM4kv4AAADhAQAAEwAAAAAAAAAAAAAAAAAAAAAA&#10;W0NvbnRlbnRfVHlwZXNdLnhtbFBLAQItABQABgAIAAAAIQA4/SH/1gAAAJQBAAALAAAAAAAAAAAA&#10;AAAAAC8BAABfcmVscy8ucmVsc1BLAQItABQABgAIAAAAIQARxAKgjAUAAEA3AAAOAAAAAAAAAAAA&#10;AAAAAC4CAABkcnMvZTJvRG9jLnhtbFBLAQItABQABgAIAAAAIQDrG4n64AAAAAkBAAAPAAAAAAAA&#10;AAAAAAAAAOYHAABkcnMvZG93bnJldi54bWxQSwUGAAAAAAQABADzAAAA8wgAAAAA&#10;">
                <v:line id="Line 51" o:spid="_x0000_s1027" style="position:absolute;visibility:visible;mso-wrap-style:square" from="2961,9747" to="2961,1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52" o:spid="_x0000_s1028" style="position:absolute;visibility:visible;mso-wrap-style:square" from="2961,11187" to="4041,1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53" o:spid="_x0000_s1029" style="position:absolute;visibility:visible;mso-wrap-style:square" from="2961,9747" to="4041,1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0" type="#_x0000_t202" style="position:absolute;left:2673;top:102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line id="Line 56" o:spid="_x0000_s1031" style="position:absolute;visibility:visible;mso-wrap-style:square" from="5151,10287" to="5151,1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57" o:spid="_x0000_s1032" style="position:absolute;visibility:visible;mso-wrap-style:square" from="5151,11247" to="5661,1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58" o:spid="_x0000_s1033" style="position:absolute;visibility:visible;mso-wrap-style:square" from="5151,10287" to="5661,1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Text Box 59" o:spid="_x0000_s1034" type="#_x0000_t202" style="position:absolute;left:5107;top:11107;width:55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proofErr w:type="gramStart"/>
                        <w:r>
                          <w:rPr>
                            <w:sz w:val="20"/>
                          </w:rPr>
                          <w:t>,6</w:t>
                        </w:r>
                        <w:proofErr w:type="gramEnd"/>
                      </w:p>
                    </w:txbxContent>
                  </v:textbox>
                </v:shape>
                <v:shape id="Text Box 60" o:spid="_x0000_s1035" type="#_x0000_t202" style="position:absolute;left:4761;top:10647;width:54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proofErr w:type="gramStart"/>
                        <w:r>
                          <w:rPr>
                            <w:sz w:val="20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61" o:spid="_x0000_s1036" type="#_x0000_t202" style="position:absolute;left:4953;top:9987;width:54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C’</w:t>
                        </w:r>
                      </w:p>
                    </w:txbxContent>
                  </v:textbox>
                </v:shape>
                <v:shape id="Text Box 62" o:spid="_x0000_s1037" type="#_x0000_t202" style="position:absolute;left:5517;top:11047;width:54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B’</w:t>
                        </w:r>
                      </w:p>
                    </w:txbxContent>
                  </v:textbox>
                </v:shape>
                <v:shape id="Text Box 63" o:spid="_x0000_s1038" type="#_x0000_t202" style="position:absolute;left:4917;top:11107;width:54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A’</w:t>
                        </w:r>
                      </w:p>
                    </w:txbxContent>
                  </v:textbox>
                </v:shape>
                <v:shape id="Text Box 64" o:spid="_x0000_s1039" type="#_x0000_t202" style="position:absolute;left:3897;top:10963;width:482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65" o:spid="_x0000_s1040" type="#_x0000_t202" style="position:absolute;left:2781;top:9447;width:482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66" o:spid="_x0000_s1041" type="#_x0000_t202" style="position:absolute;left:2685;top:11007;width:482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F13F13" w:rsidRPr="004878F8" w:rsidRDefault="00F13F13" w:rsidP="00F13F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3F13">
        <w:rPr>
          <w:rFonts w:ascii="Times New Roman" w:hAnsi="Times New Roman"/>
        </w:rPr>
        <w:t>Gọi độ cao cột điện là x</w:t>
      </w:r>
    </w:p>
    <w:p w:rsidR="00F13F13" w:rsidRPr="00F13F13" w:rsidRDefault="00F13F13" w:rsidP="00F13F13">
      <w:pPr>
        <w:ind w:firstLine="540"/>
        <w:rPr>
          <w:rFonts w:ascii="Times New Roman" w:hAnsi="Times New Roman"/>
        </w:rPr>
      </w:pPr>
      <w:r w:rsidRPr="00F13F13">
        <w:rPr>
          <w:rFonts w:ascii="Times New Roman" w:hAnsi="Times New Roman"/>
        </w:rPr>
        <w:t xml:space="preserve">Xét hai tam giác đồng dạng CAB và </w:t>
      </w:r>
      <w:proofErr w:type="gramStart"/>
      <w:r w:rsidRPr="00F13F13">
        <w:rPr>
          <w:rFonts w:ascii="Times New Roman" w:hAnsi="Times New Roman"/>
        </w:rPr>
        <w:t>C’A’B’  ta</w:t>
      </w:r>
      <w:proofErr w:type="gramEnd"/>
      <w:r w:rsidRPr="00F13F13">
        <w:rPr>
          <w:rFonts w:ascii="Times New Roman" w:hAnsi="Times New Roman"/>
        </w:rPr>
        <w:t xml:space="preserve"> có:</w:t>
      </w:r>
    </w:p>
    <w:p w:rsidR="00F13F13" w:rsidRPr="00F13F13" w:rsidRDefault="00F13F13" w:rsidP="00F13F13">
      <w:pPr>
        <w:ind w:firstLine="540"/>
        <w:rPr>
          <w:rFonts w:ascii="Times New Roman" w:hAnsi="Times New Roman"/>
          <w:sz w:val="28"/>
          <w:szCs w:val="28"/>
        </w:rPr>
      </w:pPr>
      <w:r w:rsidRPr="00F13F13">
        <w:rPr>
          <w:rFonts w:ascii="Times New Roman" w:hAnsi="Times New Roman"/>
          <w:sz w:val="28"/>
          <w:szCs w:val="28"/>
        </w:rPr>
        <w:t xml:space="preserve"> </w:t>
      </w:r>
      <w:r w:rsidRPr="00F13F13">
        <w:rPr>
          <w:rFonts w:ascii="Times New Roman" w:hAnsi="Times New Roman"/>
          <w:position w:val="-28"/>
          <w:sz w:val="28"/>
          <w:szCs w:val="28"/>
        </w:rPr>
        <w:object w:dxaOrig="2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3pt" o:ole="">
            <v:imagedata r:id="rId5" o:title=""/>
          </v:shape>
          <o:OLEObject Type="Embed" ProgID="Equation.3" ShapeID="_x0000_i1025" DrawAspect="Content" ObjectID="_1649044980" r:id="rId6"/>
        </w:object>
      </w:r>
    </w:p>
    <w:p w:rsidR="00F13F13" w:rsidRPr="00F13F13" w:rsidRDefault="00F13F13" w:rsidP="00F13F13">
      <w:pPr>
        <w:rPr>
          <w:rFonts w:ascii="Times New Roman" w:hAnsi="Times New Roman"/>
        </w:rPr>
      </w:pPr>
      <w:r w:rsidRPr="00F13F13">
        <w:rPr>
          <w:rFonts w:ascii="Times New Roman" w:hAnsi="Times New Roman"/>
        </w:rPr>
        <w:t xml:space="preserve">Bài </w:t>
      </w:r>
      <w:proofErr w:type="gramStart"/>
      <w:r w:rsidRPr="00F13F13">
        <w:rPr>
          <w:rFonts w:ascii="Times New Roman" w:hAnsi="Times New Roman"/>
        </w:rPr>
        <w:t>49:</w:t>
      </w:r>
      <w:proofErr w:type="gramEnd"/>
      <w:r w:rsidRPr="00F13F13">
        <w:rPr>
          <w:rFonts w:ascii="Times New Roman" w:hAnsi="Times New Roman"/>
        </w:rPr>
        <w:t>(H51)</w:t>
      </w:r>
    </w:p>
    <w:p w:rsidR="00F13F13" w:rsidRPr="00F13F13" w:rsidRDefault="00F13F13" w:rsidP="00F13F13">
      <w:pPr>
        <w:jc w:val="both"/>
        <w:rPr>
          <w:rFonts w:ascii="Times New Roman" w:hAnsi="Times New Roman"/>
          <w:bCs w:val="0"/>
          <w:sz w:val="26"/>
          <w:szCs w:val="28"/>
        </w:rPr>
      </w:pPr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 xml:space="preserve">BAC </w:t>
      </w:r>
      <w:r w:rsidRPr="00F13F13">
        <w:rPr>
          <w:rFonts w:ascii="Times New Roman" w:hAnsi="Times New Roman"/>
          <w:noProof/>
        </w:rPr>
        <w:drawing>
          <wp:inline distT="0" distB="0" distL="0" distR="0" wp14:anchorId="3640BEFD" wp14:editId="6CEBCDF1">
            <wp:extent cx="161925" cy="57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F13">
        <w:rPr>
          <w:rFonts w:ascii="Times New Roman" w:hAnsi="Times New Roman"/>
          <w:bCs w:val="0"/>
          <w:sz w:val="26"/>
          <w:szCs w:val="28"/>
        </w:rPr>
        <w:t xml:space="preserve"> </w:t>
      </w:r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>HAB</w:t>
      </w:r>
      <w:proofErr w:type="gramStart"/>
      <w:r w:rsidRPr="00F13F13">
        <w:rPr>
          <w:rFonts w:ascii="Times New Roman" w:hAnsi="Times New Roman"/>
          <w:bCs w:val="0"/>
          <w:sz w:val="26"/>
          <w:szCs w:val="28"/>
        </w:rPr>
        <w:t>;</w:t>
      </w:r>
      <w:proofErr w:type="gramEnd"/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 xml:space="preserve">ABC </w:t>
      </w:r>
      <w:r w:rsidRPr="00F13F13">
        <w:rPr>
          <w:rFonts w:ascii="Times New Roman" w:hAnsi="Times New Roman"/>
          <w:noProof/>
        </w:rPr>
        <w:drawing>
          <wp:inline distT="0" distB="0" distL="0" distR="0" wp14:anchorId="2D48952E" wp14:editId="548FDE80">
            <wp:extent cx="161925" cy="57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F13">
        <w:rPr>
          <w:rFonts w:ascii="Times New Roman" w:hAnsi="Times New Roman"/>
          <w:bCs w:val="0"/>
          <w:sz w:val="26"/>
          <w:szCs w:val="28"/>
        </w:rPr>
        <w:t xml:space="preserve"> </w:t>
      </w:r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>HAC;</w:t>
      </w:r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 xml:space="preserve">HAB </w:t>
      </w:r>
      <w:r w:rsidRPr="00F13F13">
        <w:rPr>
          <w:rFonts w:ascii="Times New Roman" w:hAnsi="Times New Roman"/>
          <w:noProof/>
        </w:rPr>
        <w:drawing>
          <wp:inline distT="0" distB="0" distL="0" distR="0" wp14:anchorId="2E57B7B5" wp14:editId="762F611C">
            <wp:extent cx="161925" cy="57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F13">
        <w:rPr>
          <w:rFonts w:ascii="Times New Roman" w:hAnsi="Times New Roman"/>
          <w:bCs w:val="0"/>
          <w:sz w:val="26"/>
          <w:szCs w:val="28"/>
        </w:rPr>
        <w:t xml:space="preserve"> </w:t>
      </w:r>
      <w:r w:rsidRPr="00F13F13">
        <w:rPr>
          <w:rFonts w:ascii="Times New Roman" w:hAnsi="Times New Roman"/>
          <w:bCs w:val="0"/>
          <w:sz w:val="26"/>
          <w:szCs w:val="26"/>
        </w:rPr>
        <w:sym w:font="Symbol" w:char="F044"/>
      </w:r>
      <w:r w:rsidRPr="00F13F13">
        <w:rPr>
          <w:rFonts w:ascii="Times New Roman" w:hAnsi="Times New Roman"/>
          <w:bCs w:val="0"/>
          <w:sz w:val="26"/>
          <w:szCs w:val="28"/>
        </w:rPr>
        <w:t>HAC</w:t>
      </w:r>
    </w:p>
    <w:p w:rsidR="00F13F13" w:rsidRPr="00F13F13" w:rsidRDefault="00F13F13" w:rsidP="00F13F13">
      <w:pPr>
        <w:ind w:firstLine="540"/>
        <w:jc w:val="both"/>
        <w:rPr>
          <w:rFonts w:ascii="Times New Roman" w:hAnsi="Times New Roman"/>
          <w:bCs w:val="0"/>
          <w:sz w:val="26"/>
          <w:szCs w:val="28"/>
        </w:rPr>
      </w:pPr>
      <w:proofErr w:type="gramStart"/>
      <w:r w:rsidRPr="00F13F13">
        <w:rPr>
          <w:rFonts w:ascii="Times New Roman" w:hAnsi="Times New Roman"/>
          <w:bCs w:val="0"/>
          <w:sz w:val="26"/>
          <w:szCs w:val="28"/>
        </w:rPr>
        <w:t>b</w:t>
      </w:r>
      <w:proofErr w:type="gramEnd"/>
      <w:r w:rsidRPr="00F13F13">
        <w:rPr>
          <w:rFonts w:ascii="Times New Roman" w:hAnsi="Times New Roman"/>
          <w:bCs w:val="0"/>
          <w:sz w:val="26"/>
          <w:szCs w:val="28"/>
        </w:rPr>
        <w:t>. có BC</w:t>
      </w:r>
      <w:r w:rsidRPr="00F13F13">
        <w:rPr>
          <w:rFonts w:ascii="Times New Roman" w:hAnsi="Times New Roman"/>
          <w:bCs w:val="0"/>
          <w:sz w:val="26"/>
          <w:szCs w:val="28"/>
          <w:vertAlign w:val="superscript"/>
        </w:rPr>
        <w:t>2</w:t>
      </w:r>
      <w:r w:rsidRPr="00F13F13">
        <w:rPr>
          <w:rFonts w:ascii="Times New Roman" w:hAnsi="Times New Roman"/>
          <w:bCs w:val="0"/>
          <w:sz w:val="26"/>
          <w:szCs w:val="28"/>
        </w:rPr>
        <w:t xml:space="preserve"> =</w:t>
      </w:r>
      <w:r w:rsidRPr="00F13F13">
        <w:rPr>
          <w:rFonts w:ascii="Times New Roman" w:hAnsi="Times New Roman"/>
          <w:bCs w:val="0"/>
          <w:position w:val="-10"/>
          <w:sz w:val="26"/>
          <w:szCs w:val="28"/>
        </w:rPr>
        <w:object w:dxaOrig="1820" w:dyaOrig="400">
          <v:shape id="_x0000_i1026" type="#_x0000_t75" style="width:90pt;height:20.25pt" o:ole="">
            <v:imagedata r:id="rId8" o:title=""/>
          </v:shape>
          <o:OLEObject Type="Embed" ProgID="Equation.3" ShapeID="_x0000_i1026" DrawAspect="Content" ObjectID="_1649044981" r:id="rId9"/>
        </w:object>
      </w:r>
      <w:r w:rsidRPr="00F13F13">
        <w:rPr>
          <w:rFonts w:ascii="Times New Roman" w:hAnsi="Times New Roman"/>
          <w:bCs w:val="0"/>
          <w:sz w:val="26"/>
          <w:szCs w:val="28"/>
        </w:rPr>
        <w:t xml:space="preserve">                                                4,5</w:t>
      </w:r>
    </w:p>
    <w:p w:rsidR="00F13F13" w:rsidRPr="00F13F13" w:rsidRDefault="00F13F13" w:rsidP="00F13F13">
      <w:pPr>
        <w:ind w:firstLine="540"/>
        <w:jc w:val="both"/>
        <w:rPr>
          <w:rFonts w:ascii="Times New Roman" w:hAnsi="Times New Roman"/>
          <w:bCs w:val="0"/>
          <w:sz w:val="26"/>
          <w:szCs w:val="28"/>
        </w:rPr>
      </w:pPr>
      <w:r w:rsidRPr="00F13F13">
        <w:rPr>
          <w:rFonts w:ascii="Times New Roman" w:hAnsi="Times New Roman"/>
          <w:bCs w:val="0"/>
          <w:sz w:val="26"/>
          <w:szCs w:val="28"/>
        </w:rPr>
        <w:t xml:space="preserve">Từ </w:t>
      </w:r>
      <w:r w:rsidRPr="00F13F13">
        <w:rPr>
          <w:rFonts w:ascii="Times New Roman" w:hAnsi="Times New Roman"/>
          <w:bCs w:val="0"/>
          <w:position w:val="-24"/>
          <w:sz w:val="26"/>
          <w:szCs w:val="28"/>
        </w:rPr>
        <w:object w:dxaOrig="1719" w:dyaOrig="620">
          <v:shape id="_x0000_i1027" type="#_x0000_t75" style="width:86.25pt;height:30.75pt" o:ole="">
            <v:imagedata r:id="rId10" o:title=""/>
          </v:shape>
          <o:OLEObject Type="Embed" ProgID="Equation.3" ShapeID="_x0000_i1027" DrawAspect="Content" ObjectID="_1649044982" r:id="rId11"/>
        </w:object>
      </w:r>
      <w:r w:rsidRPr="00F13F13">
        <w:rPr>
          <w:rFonts w:ascii="Times New Roman" w:hAnsi="Times New Roman"/>
          <w:bCs w:val="0"/>
          <w:sz w:val="26"/>
          <w:szCs w:val="28"/>
        </w:rPr>
        <w:t xml:space="preserve">   có:</w:t>
      </w:r>
    </w:p>
    <w:p w:rsidR="00F13F13" w:rsidRPr="00F13F13" w:rsidRDefault="00F13F13" w:rsidP="00F13F13">
      <w:pPr>
        <w:ind w:firstLine="540"/>
        <w:jc w:val="both"/>
        <w:rPr>
          <w:rFonts w:ascii="Times New Roman" w:hAnsi="Times New Roman"/>
          <w:bCs w:val="0"/>
          <w:sz w:val="26"/>
          <w:szCs w:val="28"/>
        </w:rPr>
      </w:pPr>
      <w:r w:rsidRPr="00F13F13">
        <w:rPr>
          <w:rFonts w:ascii="Times New Roman" w:hAnsi="Times New Roman"/>
          <w:bCs w:val="0"/>
          <w:position w:val="-20"/>
          <w:sz w:val="26"/>
          <w:szCs w:val="28"/>
        </w:rPr>
        <w:object w:dxaOrig="2760" w:dyaOrig="580">
          <v:shape id="_x0000_i1028" type="#_x0000_t75" style="width:138pt;height:29.25pt" o:ole="">
            <v:imagedata r:id="rId12" o:title=""/>
          </v:shape>
          <o:OLEObject Type="Embed" ProgID="Equation.3" ShapeID="_x0000_i1028" DrawAspect="Content" ObjectID="_1649044983" r:id="rId13"/>
        </w:object>
      </w:r>
    </w:p>
    <w:p w:rsidR="00F13F13" w:rsidRPr="00F13F13" w:rsidRDefault="00F13F13" w:rsidP="00F13F13">
      <w:pPr>
        <w:ind w:firstLine="540"/>
        <w:jc w:val="both"/>
        <w:rPr>
          <w:rFonts w:ascii="Times New Roman" w:hAnsi="Times New Roman"/>
        </w:rPr>
      </w:pPr>
      <w:r w:rsidRPr="00F13F13">
        <w:rPr>
          <w:rFonts w:ascii="Times New Roman" w:hAnsi="Times New Roman"/>
          <w:bCs w:val="0"/>
          <w:position w:val="-28"/>
          <w:sz w:val="26"/>
          <w:szCs w:val="28"/>
        </w:rPr>
        <w:object w:dxaOrig="3940" w:dyaOrig="660">
          <v:shape id="_x0000_i1029" type="#_x0000_t75" style="width:197.25pt;height:33pt" o:ole="">
            <v:imagedata r:id="rId14" o:title=""/>
          </v:shape>
          <o:OLEObject Type="Embed" ProgID="Equation.3" ShapeID="_x0000_i1029" DrawAspect="Content" ObjectID="_1649044984" r:id="rId15"/>
        </w:object>
      </w:r>
      <w:r w:rsidRPr="00F13F13">
        <w:rPr>
          <w:rFonts w:ascii="Times New Roman" w:hAnsi="Times New Roman"/>
          <w:bCs w:val="0"/>
          <w:position w:val="-6"/>
          <w:sz w:val="26"/>
          <w:szCs w:val="28"/>
        </w:rPr>
        <w:object w:dxaOrig="300" w:dyaOrig="240">
          <v:shape id="_x0000_i1030" type="#_x0000_t75" style="width:15pt;height:12pt" o:ole="">
            <v:imagedata r:id="rId16" o:title=""/>
          </v:shape>
          <o:OLEObject Type="Embed" ProgID="Equation.DSMT4" ShapeID="_x0000_i1030" DrawAspect="Content" ObjectID="_1649044985" r:id="rId17"/>
        </w:object>
      </w:r>
      <w:r w:rsidRPr="00F13F13">
        <w:rPr>
          <w:rFonts w:ascii="Times New Roman" w:hAnsi="Times New Roman"/>
          <w:bCs w:val="0"/>
          <w:sz w:val="26"/>
          <w:szCs w:val="28"/>
        </w:rPr>
        <w:t>HC = BC – HB = 17</w:t>
      </w:r>
      <w:proofErr w:type="gramStart"/>
      <w:r w:rsidRPr="00F13F13">
        <w:rPr>
          <w:rFonts w:ascii="Times New Roman" w:hAnsi="Times New Roman"/>
          <w:bCs w:val="0"/>
          <w:sz w:val="26"/>
          <w:szCs w:val="28"/>
        </w:rPr>
        <w:t>,52</w:t>
      </w:r>
      <w:proofErr w:type="gramEnd"/>
      <w:r w:rsidRPr="00F13F13">
        <w:rPr>
          <w:rFonts w:ascii="Times New Roman" w:hAnsi="Times New Roman"/>
          <w:bCs w:val="0"/>
          <w:sz w:val="26"/>
          <w:szCs w:val="28"/>
        </w:rPr>
        <w:t xml:space="preserve"> cm</w:t>
      </w:r>
    </w:p>
    <w:p w:rsidR="00F13F13" w:rsidRPr="00F13F13" w:rsidRDefault="00F13F13" w:rsidP="00F13F13">
      <w:pPr>
        <w:rPr>
          <w:rFonts w:ascii="Times New Roman" w:hAnsi="Times New Roman"/>
        </w:rPr>
      </w:pPr>
      <w:r w:rsidRPr="00F13F13">
        <w:rPr>
          <w:rFonts w:ascii="Times New Roman" w:hAnsi="Times New Roman"/>
          <w:b/>
          <w:bCs w:val="0"/>
          <w:i/>
          <w:iCs/>
        </w:rPr>
        <w:t xml:space="preserve">     </w:t>
      </w:r>
      <w:proofErr w:type="gramStart"/>
      <w:r w:rsidRPr="00F13F13">
        <w:rPr>
          <w:rFonts w:ascii="Times New Roman" w:hAnsi="Times New Roman"/>
          <w:b/>
          <w:bCs w:val="0"/>
          <w:i/>
          <w:iCs/>
        </w:rPr>
        <w:t>3.Vào</w:t>
      </w:r>
      <w:proofErr w:type="gramEnd"/>
      <w:r w:rsidRPr="00F13F13">
        <w:rPr>
          <w:rFonts w:ascii="Times New Roman" w:hAnsi="Times New Roman"/>
          <w:b/>
          <w:bCs w:val="0"/>
          <w:i/>
          <w:iCs/>
        </w:rPr>
        <w:t xml:space="preserve"> bài :</w:t>
      </w:r>
    </w:p>
    <w:p w:rsidR="00F13F13" w:rsidRPr="00F13F13" w:rsidRDefault="00F13F13" w:rsidP="00F13F13">
      <w:pPr>
        <w:ind w:firstLine="450"/>
        <w:rPr>
          <w:rFonts w:ascii="Times New Roman" w:hAnsi="Times New Roman"/>
        </w:rPr>
      </w:pPr>
    </w:p>
    <w:p w:rsidR="00F13F13" w:rsidRPr="00F13F13" w:rsidRDefault="00F13F13" w:rsidP="00F13F13">
      <w:pPr>
        <w:rPr>
          <w:rFonts w:ascii="Times New Roman" w:hAnsi="Times New Roman"/>
          <w:b/>
          <w:bCs w:val="0"/>
        </w:rPr>
      </w:pPr>
      <w:r w:rsidRPr="00F13F13">
        <w:rPr>
          <w:rFonts w:ascii="Times New Roman" w:hAnsi="Times New Roman"/>
          <w:b/>
          <w:bCs w:val="0"/>
        </w:rPr>
        <w:t xml:space="preserve">III. TIẾN TRÌNH BÀI </w:t>
      </w:r>
      <w:proofErr w:type="gramStart"/>
      <w:r w:rsidRPr="00F13F13">
        <w:rPr>
          <w:rFonts w:ascii="Times New Roman" w:hAnsi="Times New Roman"/>
          <w:b/>
          <w:bCs w:val="0"/>
        </w:rPr>
        <w:t>DẠY :</w:t>
      </w:r>
      <w:proofErr w:type="gramEnd"/>
    </w:p>
    <w:p w:rsidR="00F13F13" w:rsidRPr="00F13F13" w:rsidRDefault="00F13F13" w:rsidP="00F13F13">
      <w:pPr>
        <w:rPr>
          <w:rFonts w:ascii="Times New Roman" w:hAnsi="Times New Roman"/>
          <w:sz w:val="8"/>
        </w:rPr>
      </w:pPr>
    </w:p>
    <w:tbl>
      <w:tblPr>
        <w:tblW w:w="99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3828"/>
        <w:gridCol w:w="6131"/>
      </w:tblGrid>
      <w:tr w:rsidR="00F13F13" w:rsidRPr="00F13F13" w:rsidTr="002E4AAE">
        <w:tc>
          <w:tcPr>
            <w:tcW w:w="3828" w:type="dxa"/>
          </w:tcPr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Bài 50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Gv vẽ hình: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Gọi AB là chiều cao của ống khói.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AC là bóng của óng khói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A’B’: chiều cao của thanh sắt.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A’C’: Bóng của thanh sắt.</w:t>
            </w:r>
          </w:p>
          <w:p w:rsidR="00F13F13" w:rsidRPr="00F13F13" w:rsidRDefault="00F13F13" w:rsidP="00F13F13">
            <w:pPr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 xml:space="preserve">? Xét xem </w:t>
            </w:r>
            <w:r w:rsidRPr="00F13F13">
              <w:rPr>
                <w:rFonts w:ascii="Times New Roman" w:hAnsi="Times New Roman"/>
                <w:bCs w:val="0"/>
              </w:rPr>
              <w:sym w:font="Symbol" w:char="F044"/>
            </w:r>
            <w:r w:rsidRPr="00F13F13">
              <w:rPr>
                <w:rFonts w:ascii="Times New Roman" w:hAnsi="Times New Roman"/>
                <w:bCs w:val="0"/>
                <w:szCs w:val="28"/>
              </w:rPr>
              <w:t xml:space="preserve">ABC và </w:t>
            </w:r>
            <w:r w:rsidRPr="00F13F13">
              <w:rPr>
                <w:rFonts w:ascii="Times New Roman" w:hAnsi="Times New Roman"/>
                <w:bCs w:val="0"/>
              </w:rPr>
              <w:sym w:font="Symbol" w:char="F044"/>
            </w:r>
            <w:r w:rsidRPr="00F13F13">
              <w:rPr>
                <w:rFonts w:ascii="Times New Roman" w:hAnsi="Times New Roman"/>
                <w:bCs w:val="0"/>
                <w:szCs w:val="28"/>
              </w:rPr>
              <w:t xml:space="preserve">A’B’C’ có đồng dạng với nhau hay </w:t>
            </w:r>
            <w:proofErr w:type="gramStart"/>
            <w:r w:rsidRPr="00F13F13">
              <w:rPr>
                <w:rFonts w:ascii="Times New Roman" w:hAnsi="Times New Roman"/>
                <w:bCs w:val="0"/>
                <w:szCs w:val="28"/>
              </w:rPr>
              <w:t>không ?</w:t>
            </w:r>
            <w:proofErr w:type="gramEnd"/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Bài 51/84</w:t>
            </w:r>
          </w:p>
          <w:p w:rsidR="00F13F13" w:rsidRPr="00F13F13" w:rsidRDefault="000032CE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 xml:space="preserve">Nhìn </w:t>
            </w:r>
            <w:bookmarkStart w:id="0" w:name="_GoBack"/>
            <w:bookmarkEnd w:id="0"/>
            <w:r w:rsidR="00F13F13" w:rsidRPr="00F13F13">
              <w:rPr>
                <w:rFonts w:ascii="Times New Roman" w:hAnsi="Times New Roman"/>
                <w:bCs w:val="0"/>
                <w:szCs w:val="28"/>
              </w:rPr>
              <w:t>h53 cho Hs quan sát tìm cách giải.</w:t>
            </w:r>
          </w:p>
          <w:p w:rsidR="00F13F13" w:rsidRPr="00F13F13" w:rsidRDefault="00F13F13" w:rsidP="00F13F13">
            <w:pPr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HD: Trước tiên tính AH từ các tam giác đồng dạng tính các cạnh của tam giác ABC.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>Bài 52/85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 xml:space="preserve">Cho hs đọc đề 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lastRenderedPageBreak/>
              <w:t>Gv vẽ hình lên bảng.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Cs w:val="28"/>
              </w:rPr>
              <w:t xml:space="preserve">Gọi 1HS lên </w:t>
            </w:r>
            <w:proofErr w:type="gramStart"/>
            <w:r w:rsidRPr="00F13F13">
              <w:rPr>
                <w:rFonts w:ascii="Times New Roman" w:hAnsi="Times New Roman"/>
                <w:bCs w:val="0"/>
                <w:szCs w:val="28"/>
              </w:rPr>
              <w:t>bảng  trình</w:t>
            </w:r>
            <w:proofErr w:type="gramEnd"/>
            <w:r w:rsidRPr="00F13F13">
              <w:rPr>
                <w:rFonts w:ascii="Times New Roman" w:hAnsi="Times New Roman"/>
                <w:bCs w:val="0"/>
                <w:szCs w:val="28"/>
              </w:rPr>
              <w:t xml:space="preserve"> bày.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  <w:p w:rsidR="00F13F13" w:rsidRPr="00F13F13" w:rsidRDefault="00F13F13" w:rsidP="00F13F13">
            <w:pPr>
              <w:rPr>
                <w:rFonts w:ascii="Times New Roman" w:hAnsi="Times New Roman"/>
              </w:rPr>
            </w:pPr>
          </w:p>
        </w:tc>
        <w:tc>
          <w:tcPr>
            <w:tcW w:w="6131" w:type="dxa"/>
          </w:tcPr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  <w:r w:rsidRPr="00F13F13"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  <w:lastRenderedPageBreak/>
              <w:t>Bài 50 trang 84: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  <w:r w:rsidRPr="00F13F13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AD5E85" wp14:editId="200FC4A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-236855</wp:posOffset>
                      </wp:positionV>
                      <wp:extent cx="2054225" cy="1390650"/>
                      <wp:effectExtent l="0" t="0" r="3175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4225" cy="1390650"/>
                                <a:chOff x="1951" y="4929"/>
                                <a:chExt cx="3235" cy="2190"/>
                              </a:xfrm>
                            </wpg:grpSpPr>
                            <wpg:grpSp>
                              <wpg:cNvPr id="19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41" y="5247"/>
                                  <a:ext cx="1260" cy="1440"/>
                                  <a:chOff x="2241" y="5247"/>
                                  <a:chExt cx="1260" cy="1440"/>
                                </a:xfrm>
                              </wpg:grpSpPr>
                              <wps:wsp>
                                <wps:cNvPr id="20" name="Line 69"/>
                                <wps:cNvCnPr/>
                                <wps:spPr bwMode="auto">
                                  <a:xfrm>
                                    <a:off x="2241" y="5247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70"/>
                                <wps:cNvCnPr/>
                                <wps:spPr bwMode="auto">
                                  <a:xfrm>
                                    <a:off x="2241" y="6687"/>
                                    <a:ext cx="12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71"/>
                                <wps:cNvCnPr/>
                                <wps:spPr bwMode="auto">
                                  <a:xfrm>
                                    <a:off x="2241" y="5247"/>
                                    <a:ext cx="126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46" y="5793"/>
                                  <a:ext cx="720" cy="906"/>
                                  <a:chOff x="2241" y="5247"/>
                                  <a:chExt cx="1260" cy="1440"/>
                                </a:xfrm>
                              </wpg:grpSpPr>
                              <wps:wsp>
                                <wps:cNvPr id="24" name="Line 73"/>
                                <wps:cNvCnPr/>
                                <wps:spPr bwMode="auto">
                                  <a:xfrm>
                                    <a:off x="2241" y="5247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4"/>
                                <wps:cNvCnPr/>
                                <wps:spPr bwMode="auto">
                                  <a:xfrm>
                                    <a:off x="2241" y="6687"/>
                                    <a:ext cx="12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5"/>
                                <wps:cNvCnPr/>
                                <wps:spPr bwMode="auto">
                                  <a:xfrm>
                                    <a:off x="2241" y="5247"/>
                                    <a:ext cx="126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1" y="64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9" y="649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1" y="6567"/>
                                  <a:ext cx="71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36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,9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9" y="492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54" y="546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33" y="597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,1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" y="64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1" y="6579"/>
                                  <a:ext cx="71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,62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648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B11C1B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42" style="position:absolute;left:0;text-align:left;margin-left:6.5pt;margin-top:-18.65pt;width:161.75pt;height:109.5pt;z-index:251659264" coordorigin="1951,4929" coordsize="323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/TxAUAAF05AAAOAAAAZHJzL2Uyb0RvYy54bWzsW11vozgUfV9p/4PFexo+DATUdNQmTbXS&#10;7G6lmf0BDpCAFjBraJPuaP77XttgSCbVVNMGdVbOQwIYjH19fXzuuc7lh32Ro8eE1Rkt54Z1YRoo&#10;KSMaZ+V2bvz1eTWZGahuSBmTnJbJ3HhKauPD1a+/XO6qMLFpSvM4YQgqKetwV82NtGmqcDqtozQp&#10;SH1Bq6SEwg1lBWnglG2nMSM7qL3Ip7ZpetMdZXHFaJTUNVxdykLjStS/2SRR8+dmUycNyucGtK0R&#10;30x8r/n39OqShFtGqjSL2maQH2hFQbISXqqqWpKGoAeWfVNVkUWM1nTTXES0mNLNJosS0QfojWUe&#10;9eaO0YdK9GUb7raVMhOY9shOP1xt9MfjPUNZDGMHI1WSAsZIvBbBORhnV21DuOeOVZ+qeyZ7CIcf&#10;afR3DcXT43J+vpU3o/XudxpDfeShocI4+w0reBXQbbQXY/CkxiDZNyiCi7bpYtt2DRRBmeUEpue2&#10;oxSlMJT8OStwLQNBMQ7sQI5glN62zzu20z5sW4F4ckpC+WLR2LZxsmfiRHWyM0RwaAjv7IawbSw7&#10;5NrYlx3qzGHZHritsAXGx4Y48VxviG+ffNYQMPXq3rvq13nXp5RUiXDamntOa1QbeiG962NWJsgT&#10;47arxC2L8p4JV6vDGpzsu35zotuduY5spXpMworVzV1CC8QP5kYOrRA+SR4/1g335P4W7qIlXWV5&#10;DtdJmJdoNzcCF5ySn9Y0z2JeKE7Ydr3IGXokHF/Eh48fVHZwG8zjMhaVpQmJb9vjhmS5PIb785LX&#10;B/2A5rRHEkC+BGZwO7ud4Qm2vdsJNpfLyfVqgSfeyvLdpbNcLJbWV940C4dpFsdJyVvXgZmFXzac&#10;LaxKGFJwpswwPaxddBEa2/2KRsP8kiPIZ1Qdrmn8JAZWXAcPk5fP72owlwau5otZ81pX87zZszPz&#10;EGV6P9KudnFyXfofuZp96GoWn/yvdbWXLAIa2ACP3hGw9dRCsomTxMJ2Om+RDMu3pbucj2FhE3uC&#10;Kbl+4PCXiRVG8Cyfr8icVwDDkiWKX51YX98trcCdSQWt8EUn334CalqhaQWPSYa0Ar8F1mtaoRns&#10;iWAJQHvoau5buJqmFT9fvHRIK8YI0/3O8z7zkPqG7pEv6EG7pnIRCDV7uA4yjAyHpRaESrpISblN&#10;rhmjOx7lgowg6LCI/kAIkPoRr+dFQb4SeTw8O6IuLgghgrrwAxltd8rSUZTPQP97cZTP2dEg3n2n&#10;EfmBrlAP5YeV+LQGGdz2bOguyaBQKb8Elo3NGzuYrCDQneAVdieBb84mphXcBJ6JA7xcHYoMgnBJ&#10;4fYVXPzV0kqRNSAg51kxN2ZKfyHhczqL0kh48zv1ovs9pWI0+/Ve6qNqwZfCBmIUdCTwRFC/4SCl&#10;7F8D7UBJnhv1Pw+EJQbKfythFgQWV+5QI06wK4g3G5ashyWkjKCqudEYSB4uGilXP1Qs26bwJjnv&#10;SnoNsuomE9oVn1WyVdAVfjKi2qJk4x4xhFIyOmI4DqiKXBb2cCBWzD7Y0YhxUrDUiHFexFDRqEaM&#10;YSpA5Vd6xGhTLCIdMB7HsLEj8y6e6x2pu77VZpE0x9AcYzyO0SqC3WquOYagXg7QJxkP94gxTCCO&#10;iBjAhI9Sz13qUXMMzTFUXng8xFApJ80xBhyDr+tHiDEb5oHHQwxn5kKOAqISF8tNDzoq+c42Ch2V&#10;nDcqUfNAI8YQMVQqX3GMmcLWVr4cR/l0PAcSxRwxApnP1IihEUPK3ANVl4SjcQxFtTVgDAFD7ebo&#10;AUOFb+MChm9B2kYInzpVYk7V5sWD2aJTJeMBhlLzNGAMAUPtVeoBQynEowIGbAvrdE+/3UDfqRi+&#10;pXOrJ7Z265jkrDGJShhqwBgChtpx1gOGSkKPCxheu48UNmMcAYaWPbXsOb7sqfYk/SyAIXZywX/4&#10;xFaT9v+G/E+Cw3Oxd6P/V+TVfwAAAP//AwBQSwMEFAAGAAgAAAAhAHhuuhjgAAAACgEAAA8AAABk&#10;cnMvZG93bnJldi54bWxMj81qwzAQhO+FvoPYQm+J7Ir84FoOIbQ9hUKTQulNsTa2ibUylmI7b9/t&#10;qT0OM8x8k28m14oB+9B40pDOExBIpbcNVRo+j6+zNYgQDVnTekINNwywKe7vcpNZP9IHDodYCS6h&#10;kBkNdYxdJmUoa3QmzH2HxN7Z985Eln0lbW9GLnetfEqSpXSmIV6oTYe7GsvL4eo0vI1m3Kr0Zdhf&#10;zrvb93Hx/rVPUevHh2n7DCLiFP/C8IvP6FAw08lfyQbRslZ8JWqYqZUCwQGllgsQJ3bW6Qpkkcv/&#10;F4ofAAAA//8DAFBLAQItABQABgAIAAAAIQC2gziS/gAAAOEBAAATAAAAAAAAAAAAAAAAAAAAAABb&#10;Q29udGVudF9UeXBlc10ueG1sUEsBAi0AFAAGAAgAAAAhADj9If/WAAAAlAEAAAsAAAAAAAAAAAAA&#10;AAAALwEAAF9yZWxzLy5yZWxzUEsBAi0AFAAGAAgAAAAhABmyT9PEBQAAXTkAAA4AAAAAAAAAAAAA&#10;AAAALgIAAGRycy9lMm9Eb2MueG1sUEsBAi0AFAAGAAgAAAAhAHhuuhjgAAAACgEAAA8AAAAAAAAA&#10;AAAAAAAAHggAAGRycy9kb3ducmV2LnhtbFBLBQYAAAAABAAEAPMAAAArCQAAAAA=&#10;">
                      <v:group id="Group 68" o:spid="_x0000_s1043" style="position:absolute;left:2241;top:5247;width:1260;height:1440" coordorigin="2241,5247" coordsize="12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line id="Line 69" o:spid="_x0000_s1044" style="position:absolute;visibility:visible;mso-wrap-style:square" from="2241,5247" to="224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  <v:line id="Line 70" o:spid="_x0000_s1045" style="position:absolute;visibility:visible;mso-wrap-style:square" from="2241,6687" to="350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  <v:line id="Line 71" o:spid="_x0000_s1046" style="position:absolute;visibility:visible;mso-wrap-style:square" from="2241,5247" to="350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/v:group>
                      <v:group id="Group 72" o:spid="_x0000_s1047" style="position:absolute;left:4046;top:5793;width:720;height:906" coordorigin="2241,5247" coordsize="12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Line 73" o:spid="_x0000_s1048" style="position:absolute;visibility:visible;mso-wrap-style:square" from="2241,5247" to="224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<v:line id="Line 74" o:spid="_x0000_s1049" style="position:absolute;visibility:visible;mso-wrap-style:square" from="2241,6687" to="350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  <v:line id="Line 75" o:spid="_x0000_s1050" style="position:absolute;visibility:visible;mso-wrap-style:square" from="2241,5247" to="3501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/v:group>
                      <v:shape id="Text Box 76" o:spid="_x0000_s1051" type="#_x0000_t202" style="position:absolute;left:1951;top:64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77" o:spid="_x0000_s1052" type="#_x0000_t202" style="position:absolute;left:3369;top:649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78" o:spid="_x0000_s1053" type="#_x0000_t202" style="position:absolute;left:2431;top:6567;width:7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36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,9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79" o:spid="_x0000_s1054" type="#_x0000_t202" style="position:absolute;left:2049;top:492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0" o:spid="_x0000_s1055" type="#_x0000_t202" style="position:absolute;left:3854;top:546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B’</w:t>
                              </w:r>
                            </w:p>
                          </w:txbxContent>
                        </v:textbox>
                      </v:shape>
                      <v:shape id="Text Box 81" o:spid="_x0000_s1056" type="#_x0000_t202" style="position:absolute;left:3633;top:597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82" o:spid="_x0000_s1057" type="#_x0000_t202" style="position:absolute;left:3717;top:64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A’</w:t>
                              </w:r>
                            </w:p>
                          </w:txbxContent>
                        </v:textbox>
                      </v:shape>
                      <v:shape id="Text Box 83" o:spid="_x0000_s1058" type="#_x0000_t202" style="position:absolute;left:4041;top:6579;width:7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,62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84" o:spid="_x0000_s1059" type="#_x0000_t202" style="position:absolute;left:4646;top:64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F13F13" w:rsidRPr="00B11C1B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sz w:val="26"/>
                <w:szCs w:val="26"/>
              </w:rPr>
              <w:sym w:font="Symbol" w:char="F044"/>
            </w:r>
            <w:r w:rsidRPr="00F13F13">
              <w:rPr>
                <w:rFonts w:ascii="Times New Roman" w:hAnsi="Times New Roman"/>
                <w:bCs w:val="0"/>
                <w:sz w:val="26"/>
                <w:szCs w:val="28"/>
              </w:rPr>
              <w:t xml:space="preserve">ABC </w:t>
            </w:r>
            <w:r w:rsidRPr="00F13F13">
              <w:rPr>
                <w:rFonts w:ascii="Times New Roman" w:hAnsi="Times New Roman"/>
                <w:noProof/>
              </w:rPr>
              <w:drawing>
                <wp:inline distT="0" distB="0" distL="0" distR="0" wp14:anchorId="17F7CDDA" wp14:editId="18A0EADB">
                  <wp:extent cx="161925" cy="57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F13">
              <w:rPr>
                <w:rFonts w:ascii="Times New Roman" w:hAnsi="Times New Roman"/>
                <w:bCs w:val="0"/>
                <w:sz w:val="26"/>
                <w:szCs w:val="28"/>
              </w:rPr>
              <w:t xml:space="preserve"> </w:t>
            </w:r>
            <w:r w:rsidRPr="00F13F13">
              <w:rPr>
                <w:rFonts w:ascii="Times New Roman" w:hAnsi="Times New Roman"/>
                <w:bCs w:val="0"/>
                <w:sz w:val="26"/>
                <w:szCs w:val="26"/>
              </w:rPr>
              <w:sym w:font="Symbol" w:char="F044"/>
            </w:r>
            <w:r w:rsidRPr="00F13F13">
              <w:rPr>
                <w:rFonts w:ascii="Times New Roman" w:hAnsi="Times New Roman"/>
                <w:bCs w:val="0"/>
                <w:sz w:val="26"/>
                <w:szCs w:val="28"/>
              </w:rPr>
              <w:t xml:space="preserve">A’B’C’ </w:t>
            </w:r>
            <w:r w:rsidRPr="00F13F13">
              <w:rPr>
                <w:rFonts w:ascii="Times New Roman" w:hAnsi="Times New Roman"/>
                <w:bCs w:val="0"/>
                <w:position w:val="-24"/>
                <w:sz w:val="26"/>
                <w:szCs w:val="28"/>
              </w:rPr>
              <w:object w:dxaOrig="1540" w:dyaOrig="620">
                <v:shape id="_x0000_i1031" type="#_x0000_t75" style="width:77.25pt;height:30.75pt" o:ole="">
                  <v:imagedata r:id="rId18" o:title=""/>
                </v:shape>
                <o:OLEObject Type="Embed" ProgID="Equation.3" ShapeID="_x0000_i1031" DrawAspect="Content" ObjectID="_1649044986" r:id="rId19"/>
              </w:objec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  <w:r w:rsidRPr="00F13F13">
              <w:rPr>
                <w:rFonts w:ascii="Times New Roman" w:hAnsi="Times New Roman"/>
                <w:bCs w:val="0"/>
                <w:position w:val="-28"/>
                <w:sz w:val="26"/>
                <w:szCs w:val="28"/>
              </w:rPr>
              <w:object w:dxaOrig="3680" w:dyaOrig="660">
                <v:shape id="_x0000_i1032" type="#_x0000_t75" style="width:182.25pt;height:33pt" o:ole="">
                  <v:imagedata r:id="rId20" o:title=""/>
                </v:shape>
                <o:OLEObject Type="Embed" ProgID="Equation.3" ShapeID="_x0000_i1032" DrawAspect="Content" ObjectID="_1649044987" r:id="rId21"/>
              </w:object>
            </w:r>
            <w:r w:rsidRPr="00F13F13">
              <w:rPr>
                <w:rFonts w:ascii="Times New Roman" w:hAnsi="Times New Roman"/>
                <w:bCs w:val="0"/>
                <w:sz w:val="26"/>
                <w:szCs w:val="28"/>
              </w:rPr>
              <w:t>m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  <w:r w:rsidRPr="00F13F13"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  <w:t>Bài 51 trang 85:</w: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</w:p>
          <w:p w:rsidR="00F13F13" w:rsidRDefault="00F13F1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  <w:r w:rsidRPr="00F13F13"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  <w:t>Bài 52 trang 85:</w:t>
            </w:r>
          </w:p>
          <w:p w:rsidR="00841593" w:rsidRPr="00F13F13" w:rsidRDefault="00841593" w:rsidP="00F13F13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8"/>
                <w:u w:val="single"/>
              </w:rPr>
            </w:pPr>
            <w:r w:rsidRPr="00F13F13">
              <w:rPr>
                <w:rFonts w:ascii="Times New Roman" w:hAnsi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1F0140" wp14:editId="487FB2AA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30480</wp:posOffset>
                      </wp:positionV>
                      <wp:extent cx="1429385" cy="927100"/>
                      <wp:effectExtent l="0" t="0" r="0" b="635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9385" cy="927100"/>
                                <a:chOff x="1776" y="13755"/>
                                <a:chExt cx="2251" cy="1460"/>
                              </a:xfrm>
                            </wpg:grpSpPr>
                            <wps:wsp>
                              <wps:cNvPr id="6" name="Line 86"/>
                              <wps:cNvCnPr/>
                              <wps:spPr bwMode="auto">
                                <a:xfrm flipH="1">
                                  <a:off x="2066" y="14071"/>
                                  <a:ext cx="36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7"/>
                              <wps:cNvCnPr/>
                              <wps:spPr bwMode="auto">
                                <a:xfrm>
                                  <a:off x="2061" y="14787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8"/>
                              <wps:cNvCnPr/>
                              <wps:spPr bwMode="auto">
                                <a:xfrm>
                                  <a:off x="2421" y="14067"/>
                                  <a:ext cx="126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6" y="14678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90"/>
                              <wps:cNvSpPr>
                                <a:spLocks noChangeArrowheads="1"/>
                              </wps:cNvSpPr>
                              <wps:spPr bwMode="auto">
                                <a:xfrm rot="7173221">
                                  <a:off x="2397" y="14086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91"/>
                              <wps:cNvCnPr/>
                              <wps:spPr bwMode="auto">
                                <a:xfrm>
                                  <a:off x="2433" y="14067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1375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4" y="140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6" y="1452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7" y="1467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9" y="1466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7" y="1466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3F13" w:rsidRPr="008707BD" w:rsidRDefault="00F13F13" w:rsidP="00F13F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60" style="position:absolute;left:0;text-align:left;margin-left:66.7pt;margin-top:2.4pt;width:112.55pt;height:73pt;z-index:251660288" coordorigin="1776,13755" coordsize="225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ApaAUAADQrAAAOAAAAZHJzL2Uyb0RvYy54bWzsWttu4zYQfS/QfyD07liUad0QZ5HY8bZA&#10;2gbd7QfQulhCJVGllNjpov/e4VCSJW+yzSap0WKVB4cWJXo4PDxnZqjzd/s8I/eRrFJRLAx6Zhok&#10;KgIRpsV2Yfz2cT1xDVLVvAh5JopoYTxElfHu4vvvznelH1kiEVkYSQKDFJW/KxdGUtelP51WQRLl&#10;vDoTZVRAZyxkzmv4KrfTUPIdjJ5nU8s07elOyLCUIoiqCq6udKdxgePHcRTUv8RxFdUkWxhgW42f&#10;Ej836nN6cc79reRlkgaNGfwFVuQ8LeBHu6FWvObkTqafDZWngRSViOuzQORTEcdpEOEcYDbUPJrN&#10;eynuSpzL1t9ty85N4NojP7142ODn+1tJ0nBhzA1S8ByWCH+VzJVrduXWhzvey/JDeSv1/KB5I4Lf&#10;K+ieHver71t9M9nsfhIhDMfvaoGu2ccyV0PApMkeV+ChW4FoX5MALlJmeTMXTAmgz7McajZLFCSw&#10;juox6ji2QaCXzpw5Gsn9ILlunresOdUPU2bjo1Pu6x9GYxvj1MwAb9XBpdXrXPoh4WWEK1UphzUu&#10;BUO1S2/SIiKurV2KdyyLW4kOrvwKXPu4t0icpeUPMFX0X+M3y7QbBzDToRrArftmMGd0nWMNJ8/9&#10;Ulb1+0jkRDUWRgYW4aj8/qaq1VoeblGLVIh1mmVwnftZQXawGHNrjg9UIktD1an6KrndLDNJ7rna&#10;X/inLILBBrcBjosQB0siHl437ZqnmW7D/VmhxoOJgDlNS2+gT57pXbvXLpswy76eMHO1mlyul2xi&#10;r6kzX81Wy+WK/qVMo8xP0jCMCmVdu5kpe97KNrSit2G3nTs3TIej4xTB2PY/Gg0I06up4bUR4QMu&#10;Ml4HsJ0Idc4Qdc7Xok55/4A12E5qszHHxYFwifRWtQFjCLYRaihfgJBvDWog7n2Cc18DNWa1UDPt&#10;Y6hZI6+NvOa1YPsVojpebDOQVK+HuDZEqXR8QgqxTOC26FJKsVO6AxqPeol8DCqtH2hJ+3EJ7pMh&#10;6E9DhraDUO+RIZ01YQc0tAC24c6R8Eow/kvCO9DNgbyu8a8ZfXDbGyh0ntYQh2dpvjDcTsa5/0W5&#10;flTviBQQXoAyQFIAjUTIPw2ygwB7YVR/3HEZGST7sYCl8ChjKiLHL2yuIhYi+z2bfg8vAhhqYdQG&#10;0c1lraP4u1Km2wR+SQdJhbiEeDNOMaRRS6tVGHS6ifhOJMIUZqOp8YBWD4VS2dGBD+Kkt0Srdr5D&#10;nZkFbNrH7syDsACF3NRx6Ijdz2O1EbuYCVIQ4p6se0iaDWyflbf0gcdmwIwaeMeyDltEpXljrvLt&#10;5irUaqH2UeWwV2JPPOtI00m9h+stwb8pX/aBalkQYCigHuoKbVo9V0KloKoar1L3Lp9sE97uwn82&#10;BR5EGs8KSJ7MlbXmYFnsk0ctZl5Z3mRtu86Erdl84jmmOzGpd+XZJvPYaj3M6rGIoiuFr0i1Xl3L&#10;+MpIqStKKPPbckH7/7GyQb3f7JuCHEDtEMKM4qTFCeREi9OBMTDk7sVVp2EM6s1YK20umnCIqUbG&#10;eLRC+FQKMzJGrxT6csZgrXLqpGdkDM0YsEuPGaPzVJOJnYgxurMLpqrpWBAfYwx1jPDkmcLIGM+o&#10;xrycMTrlHBmjd25Hu7PQQ4zRnId2tZvTMIZlWW3dxnZGxph2B3MjYwxJ82RZSZedj4zRZ4zuqP/A&#10;GP3jfnXUcCLGmM+aOgaz7TErGRlDxQ9N0WpAmidjjK58PDJGnzG61zQOjNF/VeN0jDFj8GqHLtHb&#10;NiZGYx3jH950GrOSfysr+Z+VPOFUGV/NxIJu8xqpevez/x3a/ZddL/4GAAD//wMAUEsDBBQABgAI&#10;AAAAIQCu9/mL3gAAAAkBAAAPAAAAZHJzL2Rvd25yZXYueG1sTI/NSsNAFIX3gu8wXMGdncQ0EtJM&#10;Sinqqgi2gnQ3zdwmoZk7ITNN0rf3utLl4Tucn2I9206MOPjWkYJ4EYFAqpxpqVbwdXh7ykD4oMno&#10;zhEquKGHdXl/V+jcuIk+cdyHWnAI+VwraELocyl91aDVfuF6JGZnN1gdWA61NIOeONx28jmKXqTV&#10;LXFDo3vcNlhd9ler4H3S0yaJX8fd5by9HQ/px/cuRqUeH+bNCkTAOfyZ4Xc+T4eSN53clYwXHesk&#10;WbJVwZIfME/SLAVxYpBGGciykP8flD8AAAD//wMAUEsBAi0AFAAGAAgAAAAhALaDOJL+AAAA4QEA&#10;ABMAAAAAAAAAAAAAAAAAAAAAAFtDb250ZW50X1R5cGVzXS54bWxQSwECLQAUAAYACAAAACEAOP0h&#10;/9YAAACUAQAACwAAAAAAAAAAAAAAAAAvAQAAX3JlbHMvLnJlbHNQSwECLQAUAAYACAAAACEA5fPQ&#10;KWgFAAA0KwAADgAAAAAAAAAAAAAAAAAuAgAAZHJzL2Uyb0RvYy54bWxQSwECLQAUAAYACAAAACEA&#10;rvf5i94AAAAJAQAADwAAAAAAAAAAAAAAAADCBwAAZHJzL2Rvd25yZXYueG1sUEsFBgAAAAAEAAQA&#10;8wAAAM0IAAAAAA==&#10;">
                      <v:line id="Line 86" o:spid="_x0000_s1061" style="position:absolute;flip:x;visibility:visible;mso-wrap-style:square" from="2066,14071" to="2426,14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  <v:line id="Line 87" o:spid="_x0000_s1062" style="position:absolute;visibility:visible;mso-wrap-style:square" from="2061,14787" to="3681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88" o:spid="_x0000_s1063" style="position:absolute;visibility:visible;mso-wrap-style:square" from="2421,14067" to="3681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rect id="Rectangle 89" o:spid="_x0000_s1064" style="position:absolute;left:2426;top:1467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rect id="Rectangle 90" o:spid="_x0000_s1065" style="position:absolute;left:2397;top:14086;width:113;height:113;rotation:78350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2I8MA&#10;AADbAAAADwAAAGRycy9kb3ducmV2LnhtbESPQWvDMAyF74P9B6NBb6uTHEqa1Q2jsJFToWlhO4pY&#10;S7LFcoi9Nv331aHQm8R7eu/TppzdoM40hd6zgXSZgCJuvO25NXA6frzmoEJEtjh4JgNXClBun582&#10;WFh/4QOd69gqCeFQoIEuxrHQOjQdOQxLPxKL9uMnh1HWqdV2wouEu0FnSbLSDnuWhg5H2nXU/NX/&#10;zgB+1b+Hdbr7zml/qq5DnlX8mRmzeJnf30BFmuPDfL+urOALvfwiA+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i2I8MAAADbAAAADwAAAAAAAAAAAAAAAACYAgAAZHJzL2Rv&#10;d25yZXYueG1sUEsFBgAAAAAEAAQA9QAAAIgDAAAAAA==&#10;"/>
                      <v:line id="Line 91" o:spid="_x0000_s1066" style="position:absolute;visibility:visible;mso-wrap-style:square" from="2433,14067" to="2433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shape id="Text Box 92" o:spid="_x0000_s1067" type="#_x0000_t202" style="position:absolute;left:2229;top:137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93" o:spid="_x0000_s1068" type="#_x0000_t202" style="position:absolute;left:1934;top:140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94" o:spid="_x0000_s1069" type="#_x0000_t202" style="position:absolute;left:1776;top:1452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95" o:spid="_x0000_s1070" type="#_x0000_t202" style="position:absolute;left:2227;top:146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96" o:spid="_x0000_s1071" type="#_x0000_t202" style="position:absolute;left:2539;top:146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97" o:spid="_x0000_s1072" type="#_x0000_t202" style="position:absolute;left:3487;top:146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F13F13" w:rsidRPr="008707BD" w:rsidRDefault="00F13F13" w:rsidP="00F13F1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jc w:val="both"/>
              <w:rPr>
                <w:rFonts w:ascii="Times New Roman" w:hAnsi="Times New Roman"/>
                <w:bCs w:val="0"/>
                <w:sz w:val="26"/>
                <w:szCs w:val="28"/>
              </w:rPr>
            </w:pPr>
          </w:p>
          <w:p w:rsidR="00F13F13" w:rsidRPr="00F13F13" w:rsidRDefault="00F13F13" w:rsidP="00F13F13">
            <w:pPr>
              <w:rPr>
                <w:rFonts w:ascii="Times New Roman" w:hAnsi="Times New Roman"/>
              </w:rPr>
            </w:pPr>
          </w:p>
        </w:tc>
      </w:tr>
    </w:tbl>
    <w:p w:rsidR="00F13F13" w:rsidRPr="00F13F13" w:rsidRDefault="00F13F13" w:rsidP="00F13F13">
      <w:pPr>
        <w:ind w:firstLine="450"/>
        <w:rPr>
          <w:rFonts w:ascii="Times New Roman" w:hAnsi="Times New Roman"/>
          <w:b/>
          <w:bCs w:val="0"/>
          <w:i/>
          <w:iCs/>
        </w:rPr>
      </w:pPr>
      <w:r w:rsidRPr="00F13F13">
        <w:rPr>
          <w:rFonts w:ascii="Times New Roman" w:hAnsi="Times New Roman"/>
          <w:b/>
          <w:bCs w:val="0"/>
          <w:i/>
          <w:iCs/>
        </w:rPr>
        <w:lastRenderedPageBreak/>
        <w:t xml:space="preserve">4. Củng cố và luyện </w:t>
      </w:r>
      <w:proofErr w:type="gramStart"/>
      <w:r w:rsidRPr="00F13F13">
        <w:rPr>
          <w:rFonts w:ascii="Times New Roman" w:hAnsi="Times New Roman"/>
          <w:b/>
          <w:bCs w:val="0"/>
          <w:i/>
          <w:iCs/>
        </w:rPr>
        <w:t>tập :</w:t>
      </w:r>
      <w:proofErr w:type="gramEnd"/>
    </w:p>
    <w:p w:rsidR="00F13F13" w:rsidRPr="00F13F13" w:rsidRDefault="00F13F13" w:rsidP="00F13F13">
      <w:pPr>
        <w:ind w:firstLine="630"/>
        <w:rPr>
          <w:rFonts w:ascii="Times New Roman" w:hAnsi="Times New Roman"/>
          <w:bCs w:val="0"/>
          <w:iCs/>
        </w:rPr>
      </w:pPr>
      <w:r w:rsidRPr="00F13F13">
        <w:rPr>
          <w:rFonts w:ascii="Times New Roman" w:hAnsi="Times New Roman"/>
          <w:bCs w:val="0"/>
          <w:iCs/>
        </w:rPr>
        <w:t xml:space="preserve">Nhắc lại các trường hợp đồng dạng của tam </w:t>
      </w:r>
      <w:proofErr w:type="gramStart"/>
      <w:r w:rsidRPr="00F13F13">
        <w:rPr>
          <w:rFonts w:ascii="Times New Roman" w:hAnsi="Times New Roman"/>
          <w:bCs w:val="0"/>
          <w:iCs/>
        </w:rPr>
        <w:t>giác ,</w:t>
      </w:r>
      <w:proofErr w:type="gramEnd"/>
      <w:r w:rsidRPr="00F13F13">
        <w:rPr>
          <w:rFonts w:ascii="Times New Roman" w:hAnsi="Times New Roman"/>
          <w:bCs w:val="0"/>
          <w:iCs/>
        </w:rPr>
        <w:t xml:space="preserve"> tam giác vuông, các dạng BT đã giải và một số vấn đề cần lưu ý.</w:t>
      </w:r>
    </w:p>
    <w:p w:rsidR="00B20EBA" w:rsidRPr="00F13F13" w:rsidRDefault="00B20EBA" w:rsidP="00F13F13">
      <w:pPr>
        <w:rPr>
          <w:rFonts w:ascii="Times New Roman" w:hAnsi="Times New Roman"/>
        </w:rPr>
      </w:pPr>
    </w:p>
    <w:sectPr w:rsidR="00B20EBA" w:rsidRPr="00F13F13" w:rsidSect="005E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BA"/>
    <w:rsid w:val="000032CE"/>
    <w:rsid w:val="00211C21"/>
    <w:rsid w:val="00623665"/>
    <w:rsid w:val="007757EF"/>
    <w:rsid w:val="00841593"/>
    <w:rsid w:val="00B20EBA"/>
    <w:rsid w:val="00C466EA"/>
    <w:rsid w:val="00F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BA"/>
    <w:pPr>
      <w:spacing w:after="0" w:line="240" w:lineRule="auto"/>
    </w:pPr>
    <w:rPr>
      <w:rFonts w:ascii="VNI-Times" w:eastAsia="Times New Roman" w:hAnsi="VNI-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BA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BA"/>
    <w:pPr>
      <w:spacing w:after="0" w:line="240" w:lineRule="auto"/>
    </w:pPr>
    <w:rPr>
      <w:rFonts w:ascii="VNI-Times" w:eastAsia="Times New Roman" w:hAnsi="VNI-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BA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6</cp:revision>
  <dcterms:created xsi:type="dcterms:W3CDTF">2020-04-17T13:45:00Z</dcterms:created>
  <dcterms:modified xsi:type="dcterms:W3CDTF">2020-04-22T00:16:00Z</dcterms:modified>
</cp:coreProperties>
</file>